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020"/>
        <w:gridCol w:w="1620"/>
        <w:gridCol w:w="1400"/>
        <w:gridCol w:w="1260"/>
      </w:tblGrid>
      <w:tr w:rsidR="00796A6F" w:rsidRPr="00796A6F" w:rsidTr="00796A6F">
        <w:trPr>
          <w:trHeight w:val="48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bookmarkStart w:id="0" w:name="_GoBack" w:colFirst="3" w:colLast="3"/>
            <w:r w:rsidRPr="00796A6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LOT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DESCRIPTIF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4BACC6" w:fill="4BACC6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billet gagnant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4BACC6" w:fill="4BACC6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</w:t>
            </w:r>
            <w:proofErr w:type="spellStart"/>
            <w:r w:rsidRPr="00796A6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Prevenu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4BACC6" w:fill="4BACC6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RETIRE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0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Vélo de ville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209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Coffret de 3 bouteilles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Ruinart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Blender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Chauffant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Restauranr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Co2, 2 menus 68 €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Ane et Thon Bon 50 €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2435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30 CD Opéra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875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Coffret parfum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Ladurée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2138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Cave du Château 1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Chaùpagne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 de Blanc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1692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Pharmacie de V. Lot de Parapharmacie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Pharmacie de V. Lot de Parapharmacie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Restaurant La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Rigadelle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. Menu 36 €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Valérie B, coupe,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schamp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, brushing, 34 €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1904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1879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3847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Millepages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achat 25€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3387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Coffret produits beauté Maison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Cavavin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Magnum Côte de Blaye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1866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Cave du château 1 Bourgogne blanc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1541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Valentine 1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Champagne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Valentine 1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Champagne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Pharmacie Charrier Lot Beauté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Coffret Mont St Michel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Fromagerie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Augeau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Tour de By 19€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1608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Papa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Gateau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d'achat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3686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Pharmacie de V, Lot Parapharmacie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Fresh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Relay Bon d'achat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1054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Au fournil du Château Bon d'achat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Pizzeria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Renine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d'achat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3827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Pizzeria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Renine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d'achat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Pizzeria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Renine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d'achat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Pizzeria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Renine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d'achat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-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Le Coq Bressan 1 poulet fermier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1639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Le Coq Bressan 1 poulet fermier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931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-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39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Boucherie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Pennetier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 pintade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2690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Pharmacie de V  Lot de Parapharmacie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 pots de confiture, La fabrique des confitures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3288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-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Cave du Château 1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1993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Cave du Château 1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Dessous de Verres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Boucherie Victor 1 poulet cuit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Boucherie Victor 1 poulet cuit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Boucherie Victor 1 poulet cuit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948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Boucherie Victor 1 poulet cuit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3098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Boucherie Victor 1 poulet cuit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1833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Cave du Château 1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ble</w:t>
            </w:r>
            <w:proofErr w:type="spellEnd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Bergerac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Coffret cosmétique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3513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Café moulu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3031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2903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843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2087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4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1751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Retiré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1981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1459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B7DEE8" w:fill="B7DEE8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6A6F" w:rsidRPr="00796A6F" w:rsidTr="00796A6F">
        <w:trPr>
          <w:trHeight w:val="290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val="en-US" w:eastAsia="fr-FR"/>
              </w:rPr>
              <w:t>1 CD de J S Bach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2373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</w:t>
            </w:r>
            <w:proofErr w:type="spellStart"/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Msg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796A6F" w:rsidRPr="00796A6F" w:rsidRDefault="00796A6F" w:rsidP="0079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6A6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bookmarkEnd w:id="0"/>
    </w:tbl>
    <w:p w:rsidR="00C349F1" w:rsidRDefault="00C349F1"/>
    <w:sectPr w:rsidR="00C3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F"/>
    <w:rsid w:val="00796A6F"/>
    <w:rsid w:val="00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2554</Characters>
  <Application>Microsoft Office Word</Application>
  <DocSecurity>0</DocSecurity>
  <Lines>21</Lines>
  <Paragraphs>6</Paragraphs>
  <ScaleCrop>false</ScaleCrop>
  <Company>Pfizer Inc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Cabaret, Anne-Marie</dc:creator>
  <cp:lastModifiedBy>Cabaret, Anne-Marie</cp:lastModifiedBy>
  <cp:revision>1</cp:revision>
  <dcterms:created xsi:type="dcterms:W3CDTF">2018-12-05T13:02:00Z</dcterms:created>
  <dcterms:modified xsi:type="dcterms:W3CDTF">2018-12-05T13:06:00Z</dcterms:modified>
</cp:coreProperties>
</file>